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72" w:rsidRPr="00A411A4" w:rsidRDefault="009A1672" w:rsidP="009A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Na temelju članka 111. stavka 3. Zakona o komunalnom gospodarstvu (Narodne novine 68/18) i članka 27. točke 2. Statuta Grada Otočca („Službeni vjesnik Grada Otočca“  broj 1/13, 1/16, 2/18 i 1/19-pročišćeni tekst) Gradsko vijeće Grada Otočca  na 10. sjednici  održanoj 19. 06. 2019. donijelo je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ODLUKU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o izgledu službene odore te izgledu i sadržaju službene iskaznice komunalnog redara, komunalnog izvidnika i komunalno-prometnog redara 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Ovom se Odlukom</w:t>
      </w: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o izgledu službene odore te izgledu i sadržaju službene iskaznice komunalnog redara, komunalnog izvidnika i komunalno-prometnog redara (u daljnjem tekstu:Odluka) propisuje izgled službene odore komunalnog redara, komunalnog izvidnika i komunalno-prometnog redara te izgled i sadržaj službene iskaznice i oznaka komunalnog redara, komunalnog izvidnika i komunalno-prometnog redara, način izdavanja i vođenja evidencije o iskaznicama i značkama komunalnog redara, komunalnog izvidnika i komunalno-prometnog redara  te način korištenja službene odore, službene iskaznice i oznake  komunalnog redara, komunalnog izvidnika i komunalno-prometnog redara.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2.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Za vrijeme obavljanja službene dužnosti komunalni redar, komunalni izvidnik i komunalno-prometni redar mora nositi službenu odoru.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Službena odora je zimska i ljetna, a dijelovi su: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zimska jakna (muška/ženska)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hlače zimske (muške/ženske),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hlače ljetne (muške/ženske),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vjetrovka ljetna (muška/ženska),</w:t>
      </w:r>
    </w:p>
    <w:p w:rsidR="009A1672" w:rsidRPr="00A411A4" w:rsidRDefault="009A1672" w:rsidP="009A1672">
      <w:pPr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majica dugih rukava (muška/ženska),</w:t>
      </w:r>
    </w:p>
    <w:p w:rsidR="009A1672" w:rsidRPr="00A411A4" w:rsidRDefault="009A1672" w:rsidP="009A1672">
      <w:pPr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majica kratkih rukava (muška/ženska),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terenske cipele (niske/ visoke, muške/ženske),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kožne rukavice (muške/ženske),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- reflektirajući prsluk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 kapa (muška/ženska)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Službena odjeća je klasičnog oblika i kroja.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Zimska se odora  nosi u pravilu od 15. listopada do 30. travnja, a ljetna od 1. svibnja do 14. listopada, osim ako pročelnik Ureda gradonačelnika, ovisno o vremenskim uvjetima, ne odredi drukčije.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Svaki dio službene  odore ima uporabni rok.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Zimska jakna je vodonepropusna i vjetronepropusna, klasičnog kroja ¾ dužine, u boji prikladnoj ostalim dijelovima odjeće.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Vjetrovka je izrađena od plastificiranog platna u boji prikladnoj ostalim dijelovima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odjeće.</w:t>
      </w:r>
    </w:p>
    <w:p w:rsidR="009A1672" w:rsidRPr="00A411A4" w:rsidRDefault="009A1672" w:rsidP="009A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Komunalni redar kojemu je izdano uvjerenje o stručnoj osposobljenosti za obavljanje poslova upravljanja prometom te nadzora i premještanja nepropisno zaustavljenih i parkiranih vozila te službena iskaznica za obavljanje navedenih poslova (komunalno-prometni redar) mogu obavljati poslove nadzora nepropisno zaustavljenih ili parkiranih vozila i poslove upravljanja prometom u odori koja je propisana za komunalnog redara i komunalnog izvidnika.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Popis dijelova službene odore s naznakom roka uporabe, iskazan je u prilogu 1. koji je sastavni dio ove Odluke.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Komunalno-prometni redar kad obavlja poslove prometnog redara mora nositi reflektirajući prsluk i rukavice iz stavka 2. ovog članka.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3.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Službenu odoru izdaje Ured gradonačelnika.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Ured gradonačelnika vodi evidenciju o izdanoj i vraćenoj službenoj odori.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Evidencija iz stavka 2. ovoga članka sadrži vrstu i količinu službene odore koja se izdaje, ime i prezime komunalnog redara, komunalnog izvidnika i komunalno-prometnog redara koji je zadužuje, datum zaduženja, rubriku za napomenu i mjesto za potpis komunalnog redara, komunalnog izvidnika i komunalno-prometnog redara.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4.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Osobi koja je nanovo raspoređena na radno mjesto komunalnog redara, komunalnog izvidnika i komunalno-prometnog redara izdaje se nova službena odora odmah po stupanju na radno mjesto, a najkasnije u roku od 7 (sedam) dana.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5.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Pojedini dijelovi službene odore mogu se zamijeniti i prije isteka rokova propisanih ovom Odlukom samo ako su oštećeni ili potpuno uništeni tijekom obavljanja službenih dužnosti.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Ako je do oštećenja ili uništavanja pojedinih dijelova službene odore došlo u uporabnom roku, a to nije posljedica obavljanja službene dužnosti komunalnom redaru, komunalnom izvidniku i komunalno-prometnom redaru će se izdati nova odora na njegov trošak.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Zamjenu oštećene ili uništene službene odore odobrava pročelnik Ureda gradonačelnika.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6.</w:t>
      </w: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br/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Uporabni rokovi službene odore službeniku će se produžiti: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1. za vrijeme provedeno na bolovanju dužem od mjesec dana neprekidno,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2. za vrijeme provedeno na rodiljnom dopustu,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3. kada je do umirovljenja po sili zakona ostalo manje od šest mjeseci,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4.u drugim slučajevima tijekom kojih nije obavljao poslove komunalnog redara, komunalnog izvidnika i komunalno-prometnog redara u najkraćem trajanju od mjesec dana.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7.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Komunalni redar, komunalni izvidnik i komunalno-prometni redar kojemu prestane služba ili je raspoređen na drugo radno mjesto obavezan je vratiti službenu odoru koju je zadužio, a kojoj nije istekao rok uporabe iz ove Odluke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8.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Komunalni redar, komunalni izvidnik i komunalno-prometni redar dužan je službenu odoru održavati urednom i čistom  o svom trošku.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Komunalni redar, komunalni izvidnik i komunalno-prometni redar ne smije otuđiti i prepravljati službenu odoru.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9.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Službena odora komunalnog redara, komunalnog izvidnika i komunalno-prometnog redara sadrži ušivenu službenu oznaku „Grad Otočac- Komunalni redar“ , “Grad Otočac – Komunalni izvidnik“, „Grad Otočac – Komunalno-prometni redar“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10.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Službena iskaznica komunalnih redara, komunalnih izvidnika i komunalno-prometnih redara izrađuje se na debljem papiru bijele boje, dimenzija 85 x 55 mm i zaštićuje se prozirnim plastičnim omotom. Tekst na iskaznici ispisan je crnom bojom.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Obrazac službene iskaznice komunalnih redara, komunalnih izvidnika i komunalno-prometnih redara (u daljnjem teksta: iskaznica) sadrži: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a) na prednjoj strani: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1. otisnuti grb Republike Hrvatske,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2. natpis Republika Hrvatska, Grad Otočac, Ured gradonačelnika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3. mjesto za fotografiju, veličine 28 x 32 mm, preko koje je, u donjem lijevom kutu otisnut pečat Ureda gradonačelnika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4. ime i prezime nositelja iskaznice,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5. broj iskaznice.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b) na poleđini: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6. datum izdavanja iskaznice,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7. mjesto za pečat i potpis pročelnika,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9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8. napomenu da iskaznica vrijedi do opoziva.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11.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Iskaznica komunalnog redara uz podatke navedene u članku 10. stavku 2. ove odluke na prednjoj strani sadrži i natpis: „SLUŽBENA ISKAZNICA KOMUNALNOG REDARA", a na poleđini i tekst o ovlasti nositelja iskaznice.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Iskaznica komunalno-prometnog redara, uz podatke navedene u članku 10. stavku 2. ove Odluke na prednjoj strani sadrži i natpis: „SLUŽBENA ISKAZNICA KOMUNALNO-PROMETNOG REDARA“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Iskaznica komunalnog izvidnika, uz podatke navedene u članku 10. stavku 2. ove odluke na prednjoj strani sadrži i natpis: „ SLUŽBENA ISKAZNICA KOMUNALNOG IZVIDNIKA“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Obrasci iskaznica komunalnog redara, komunalno-prometnog redara i komunalnog izvidnika iskazan je u prilogu 2. koji je sastavni dio ove Odluke.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12.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Oznake komunalnog redara, komunalno-prometnog redara i komunalnog izvidnika sastoje se od značke i znakova prepoznatljivosti.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13.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Značka komunalnog redarstva izrađena je od metala, podloga je mesingana, a aplikacija sjajno nikalna, okruglog oblika, promjera 55 mm i sastoji se od tri koncentrična kruga. U središnjem krugu, na zrakastoj podlozi, grb je Grada Otočca. Srednji je nikalni krug, promjera 40 mm, a sadrži u gornjem dijelu plavim slovima ispisan natpis:  „KOMUNALNO REDARSTVO“. Vanjski je krug mesingan, promjera 55 mm na kojem je istaknut tekst: „GRAD OTOČAC". Na donjem dijelu značke nalazi se nikalna traka u koju se plavom bojom upisuje broj značke.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Na poleđini značke nalazi se lisnata opruga od pernog čelika.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Predložak značke u prilogu 4. ove Odluke, sastavni je dio ove Odluke.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14.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Znak prepoznatljivosti komunalnog redara, komunalno-prometnog redara i komunalnog izvidnika je pravokutnik.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Pravokutnik je dimenzija 85 mm x 60 mm s plavom podlogom, opšiven crnim koncem, širine 3 mm. Na gornjem dijelu, izvezen je natpis:  „GRAD OTOČAC" zlatnim debljim koncem. Na donjem dijelu, izvezen je natpis: „KOMUNALNI REDAR", „KOMUNALNO-PROMETNI REDAR“ ili „KOMUNALNI IZVIDNIK“ bijelim debljim koncem. U središnjem djelu zlatnim koncem izvezen je stiliziran grb Grada Otočca. Nalazi se na prednjoj, gornjoj desnoj strani majica, jakni i vjetrovki.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15.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Komunalni redar, komunalno-prometni redar i komunalni izvidnik, nosi iskaznicu i značku u kožnom povezu crne boje trostrukog pregiba, a veličina svakog pregiba je 8 x 12 cm.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Na prednjoj strani kožnog poveza utisnut je suhim tiskom i zlatnom bojom grb Grada Otočca i natpis: "GRAD OTOČAC“, „KOMUNALNO REDARSTVO“.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Kožni povez komunalni redar, komunalno-prometni redar i komunalni izvidnik nosi u džepu gornjeg dijela službene odjeće tako da pregib kožnog poveza u kojem je značka visi s vanjske strane džepa.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Predložak prednje stranice kožnog poveza iskazan je u prilogu 3. koji je sastavni dio ove  Odluke.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16.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Predložak značke iskazan je u prilogu 4., a predložak znaka prepoznatljivosti komunalnog redara u prilogu 5. koji su sastavni su dijelovi ove Odluke.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17.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Iskaznicu i značku izdaje Ured gradonačelnika.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Iskaznica vrijedi od dana njena izdavanja do prestanka ovlaštenja za obavljanje  službene dužnosti komunalnog redara, komunalno-prometnog redara i komunalnog izvidnika.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Ured gradonačelnika vodi evidenciju o izdanim i vraćenim iskaznicama i značkama.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Evidencija o izdanim i vraćenim iskaznicama i značkama sadrži ime i prezime komunalnog redara, komunalno-prometnog redara i komunalnog izvidnika, kojemu su iskaznica i značka izdane, broj iskaznice i značke, datum izdavanja, datum povratka, odnosno poništenja iskaznice ili značke, potpis komunalnog redara, komunalno-prometnog redara i komunalnog izvidnika te odjeljak za napomenu.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18.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Za vrijeme obavljanja službene dužnosti komunalni redar, komunalno-prometni redar i komunalni izvidnik dužni su nositi iskaznicu i značku kojima se smiju koristiti samo u okviru svojih ovlasti.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Komunalnom redaru, komunalno-prometnom redaru i komunalnom izvidniku će se privremeno do dovršetka postupka oduzeti iskaznica i značka, ako je protiv njega pokrenut postupak zbog povrede službene dužnosti, istraga ili je podignuta optužnica.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19.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Komunalni redar, komunalno-prometni redar i komunalni izvidnik, kojem prestane služba ili koji je raspoređen na drugo radno mjesto dužan je odmah, a najkasnije u roku od tri dana od dana prestanka obavljanja </w:t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poslova komunalnog redara, komunalno-prometnog redara i komunalnog izvidnika, predati iskaznicu i značku Uredu gradonačelnika.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Vraćena iskaznica se poništava i pohranjuje, a vraćena se značka pohranjuje i čuva u Uredu gradonačelnika.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20.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Komunalni redar, komunalno-prometni redar i komunalni izvidnik koji izgubi iskaznicu ili značku, odnosno na drugi način ostane bez iskaznice ili značke, dužan je o tome odmah izvijestiti neposredno nadređenog službenika.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Nova iskaznica ili značka izdat će se nakon što je izgubljena ili na drugi način nestala iskaznica ili značka, odnosno oštećena iskaznica ili značka oglašena nevažećom u „Službenom vjesniku Grada Otočca“.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Komunalni redar, komunalno-prometni redar i komunalni izvidnik dužan je oštećenu iskaznicu ili značku predati Uredu gradonačelnika.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bookmarkStart w:id="1" w:name="_Hlk527964687"/>
      <w:r w:rsidRPr="00A411A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Članak 21.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Iskaznice i značke komunalnih redara izdane u skladu s Pravilnikom o iskaznici, oznaci i službenoj odjeći komunalnih redara („Službeni vjesnik Grada Otočca“ </w:t>
      </w:r>
      <w:r w:rsidRPr="00A411A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broj 2/13) vrijede do izdavanja iskaznica i značaka izdanih u skladu s odredbama ove Odluke.</w:t>
      </w:r>
    </w:p>
    <w:bookmarkEnd w:id="1"/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22.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Danom stupanja na snagu ove Odluke prestaje važiti Pravilnik o iskaznici, oznaci i službenoj odjeći komunalnih redara i komunalnog izvidnika („Službeni vjesnik Grada Otočca“ broj </w:t>
      </w:r>
      <w:r w:rsidRPr="00A411A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2/13).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Članak 23.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  <w:r w:rsidRPr="00A411A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Troškovi nabave službene opreme i dopunske opreme za komunalne redare, komunalne izvidnike i komunalno-prometne redare osiguravaju se i podmiruju iz Proračuna Grada Otočca.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Članak 24.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Ova Odluka stupa na snagu osmoga dana od dana objave u „Službenom vjesniku Grada Otočca“.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KLASA: 363-02/19-01/10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URBROJ:2125/02-01-19-4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Otočac, 19. lipnja 2019.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Predsjednik</w:t>
      </w:r>
    </w:p>
    <w:p w:rsidR="009A1672" w:rsidRPr="00A411A4" w:rsidRDefault="009A1672" w:rsidP="009A167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Gradskog vijeća </w:t>
      </w:r>
    </w:p>
    <w:p w:rsidR="009A1672" w:rsidRPr="00A411A4" w:rsidRDefault="009A1672" w:rsidP="009A167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dr. sc. Branislav Šutić, prof., v.r.</w:t>
      </w:r>
    </w:p>
    <w:p w:rsidR="009A1672" w:rsidRPr="00A411A4" w:rsidRDefault="009A1672" w:rsidP="009A167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Prilog 1.</w:t>
      </w:r>
    </w:p>
    <w:p w:rsidR="009A1672" w:rsidRPr="00A411A4" w:rsidRDefault="009A1672" w:rsidP="009A1672">
      <w:pPr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POPIS DIJELOVA SLUŽBENE ODORE S NAZNAKOM ROKA UPORABE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1361"/>
        <w:gridCol w:w="1474"/>
      </w:tblGrid>
      <w:tr w:rsidR="009A1672" w:rsidRPr="00A411A4" w:rsidTr="009C5602">
        <w:trPr>
          <w:cantSplit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Red. br.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Naziv i vrsta komada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Količina, pari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Uporabni rok u mjesecima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ZIMSKA SLUŽBENA ODORA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hlače (muške/ženske)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zimska jakna 3/4 (muška/ženska)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majica dugih rukava (muška/ženska)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visoke terenske cipele (muške/ženske)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rukavice (muško/ženske)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9A1672" w:rsidRPr="00A411A4" w:rsidTr="009C5602">
        <w:trPr>
          <w:cantSplit/>
          <w:trHeight w:val="3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LJETNA SLUŽBENA ODORA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hlače (muške/ženske)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vjetrovka (muško/ženska)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majica kratkih rukava (muška/ ženska)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niske terenske cipele (muške/ženske)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9A1672" w:rsidRPr="00A411A4" w:rsidTr="009C5602">
        <w:trPr>
          <w:cantSplit/>
          <w:trHeight w:val="38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DOPUNSKI DIO SLUŽBENE ODORE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reflektirajući prsluk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zimska kapa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</w:tr>
      <w:tr w:rsidR="009A1672" w:rsidRPr="00A411A4" w:rsidTr="009C5602">
        <w:trPr>
          <w:cantSplit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672" w:rsidRPr="00A411A4" w:rsidRDefault="009A1672" w:rsidP="009C5602">
            <w:pPr>
              <w:adjustRightInd w:val="0"/>
              <w:spacing w:after="0" w:line="240" w:lineRule="auto"/>
              <w:ind w:left="108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A1672" w:rsidRPr="00A411A4" w:rsidRDefault="009A1672" w:rsidP="009A1672">
      <w:pPr>
        <w:spacing w:after="0" w:line="240" w:lineRule="auto"/>
        <w:ind w:left="4501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sz w:val="18"/>
          <w:szCs w:val="18"/>
          <w:lang w:val="en-US"/>
        </w:rPr>
        <w:t>Prilog 2.</w:t>
      </w:r>
    </w:p>
    <w:p w:rsidR="009A1672" w:rsidRPr="00A411A4" w:rsidRDefault="009A1672" w:rsidP="009A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OBRASCI SLUŽBENIH ISKAZNICA 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E6742" wp14:editId="0D7C0A19">
                <wp:simplePos x="0" y="0"/>
                <wp:positionH relativeFrom="column">
                  <wp:posOffset>3160395</wp:posOffset>
                </wp:positionH>
                <wp:positionV relativeFrom="paragraph">
                  <wp:posOffset>159385</wp:posOffset>
                </wp:positionV>
                <wp:extent cx="299720" cy="2012950"/>
                <wp:effectExtent l="0" t="0" r="24130" b="25400"/>
                <wp:wrapNone/>
                <wp:docPr id="39" name="Tekstni okvi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9720" cy="201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1672" w:rsidRPr="008003E2" w:rsidRDefault="009A1672" w:rsidP="009A1672">
                            <w:r>
                              <w:t xml:space="preserve">                       </w:t>
                            </w:r>
                            <w:r w:rsidRPr="008003E2">
                              <w:t>5,50 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9" o:spid="_x0000_s1026" type="#_x0000_t202" style="position:absolute;margin-left:248.85pt;margin-top:12.55pt;width:23.6pt;height:15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" fillcolor="window" strokeweight=".5pt">
                <v:textbox style="layout-flow:vertical">
                  <w:txbxContent>
                    <w:p w:rsidR="009A1672" w:rsidRPr="008003E2" w:rsidRDefault="009A1672" w:rsidP="009A1672">
                      <w:r>
                        <w:t xml:space="preserve">                       </w:t>
                      </w:r>
                      <w:r w:rsidRPr="008003E2">
                        <w:t>5,50 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63"/>
      </w:tblGrid>
      <w:tr w:rsidR="009A1672" w:rsidRPr="00A411A4" w:rsidTr="009C5602">
        <w:trPr>
          <w:trHeight w:val="2462"/>
        </w:trPr>
        <w:tc>
          <w:tcPr>
            <w:tcW w:w="4863" w:type="dxa"/>
          </w:tcPr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C209E" wp14:editId="029C4ECE">
                      <wp:simplePos x="0" y="0"/>
                      <wp:positionH relativeFrom="column">
                        <wp:posOffset>2030419</wp:posOffset>
                      </wp:positionH>
                      <wp:positionV relativeFrom="paragraph">
                        <wp:posOffset>145055</wp:posOffset>
                      </wp:positionV>
                      <wp:extent cx="904875" cy="991870"/>
                      <wp:effectExtent l="0" t="0" r="28575" b="17780"/>
                      <wp:wrapNone/>
                      <wp:docPr id="4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991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9.9pt;margin-top:11.4pt;width:71.2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" fillcolor="window" strokecolor="windowText" strokeweight=".25pt"/>
                  </w:pict>
                </mc:Fallback>
              </mc:AlternateContent>
            </w: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  REPUBLIKA HRVATSKA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Ličko-senjska županija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Grad Otočac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Ured gradonačelnika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62336" behindDoc="1" locked="0" layoutInCell="1" allowOverlap="1" wp14:anchorId="4187DC8C" wp14:editId="1424CB0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-630555</wp:posOffset>
                  </wp:positionV>
                  <wp:extent cx="465455" cy="594995"/>
                  <wp:effectExtent l="0" t="0" r="0" b="0"/>
                  <wp:wrapThrough wrapText="bothSides">
                    <wp:wrapPolygon edited="0">
                      <wp:start x="3536" y="0"/>
                      <wp:lineTo x="0" y="0"/>
                      <wp:lineTo x="0" y="14523"/>
                      <wp:lineTo x="2652" y="20747"/>
                      <wp:lineTo x="4420" y="20747"/>
                      <wp:lineTo x="15913" y="20747"/>
                      <wp:lineTo x="17681" y="20747"/>
                      <wp:lineTo x="20333" y="14523"/>
                      <wp:lineTo x="20333" y="0"/>
                      <wp:lineTo x="16797" y="0"/>
                      <wp:lineTo x="3536" y="0"/>
                    </wp:wrapPolygon>
                  </wp:wrapThrough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Coat_of_arms_of_Croatia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 </w:t>
            </w:r>
            <w:r w:rsidRPr="00A41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SLUŽBENA ISKAZNICA 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            KOMUNALNOG REDARA</w: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Br. isk.:____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E29DA" wp14:editId="02E88DA1">
                      <wp:simplePos x="0" y="0"/>
                      <wp:positionH relativeFrom="column">
                        <wp:posOffset>290650</wp:posOffset>
                      </wp:positionH>
                      <wp:positionV relativeFrom="paragraph">
                        <wp:posOffset>112898</wp:posOffset>
                      </wp:positionV>
                      <wp:extent cx="1492370" cy="0"/>
                      <wp:effectExtent l="0" t="0" r="12700" b="19050"/>
                      <wp:wrapNone/>
                      <wp:docPr id="4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8.9pt" to="140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"/>
                  </w:pict>
                </mc:Fallback>
              </mc:AlternateConten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Ime: </w:t>
            </w:r>
          </w:p>
          <w:p w:rsidR="009A1672" w:rsidRPr="00A411A4" w:rsidRDefault="009A1672" w:rsidP="009C5602">
            <w:pPr>
              <w:ind w:right="-21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8E0F83" wp14:editId="1AF5ED03">
                      <wp:simplePos x="0" y="0"/>
                      <wp:positionH relativeFrom="column">
                        <wp:posOffset>540696</wp:posOffset>
                      </wp:positionH>
                      <wp:positionV relativeFrom="paragraph">
                        <wp:posOffset>90170</wp:posOffset>
                      </wp:positionV>
                      <wp:extent cx="1552575" cy="0"/>
                      <wp:effectExtent l="0" t="0" r="9525" b="19050"/>
                      <wp:wrapNone/>
                      <wp:docPr id="42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55pt,7.1pt" to="16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"/>
                  </w:pict>
                </mc:Fallback>
              </mc:AlternateConten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Prezime:</w:t>
            </w:r>
          </w:p>
        </w:tc>
      </w:tr>
    </w:tbl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sz w:val="18"/>
          <w:szCs w:val="18"/>
          <w:lang w:val="en-US"/>
        </w:rPr>
        <w:br w:type="textWrapping" w:clear="all"/>
        <w:t xml:space="preserve">        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              8,50  cm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23D17" wp14:editId="703E939D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3070225" cy="0"/>
                <wp:effectExtent l="0" t="76200" r="15875" b="114300"/>
                <wp:wrapNone/>
                <wp:docPr id="43" name="Ravni poveznik sa strelico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3" o:spid="_x0000_s1026" type="#_x0000_t32" style="position:absolute;margin-left:-3.25pt;margin-top:.05pt;width:2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" strokecolor="windowText">
                <v:stroke endarrow="open"/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43"/>
      </w:tblGrid>
      <w:tr w:rsidR="009A1672" w:rsidRPr="00A411A4" w:rsidTr="009C5602">
        <w:trPr>
          <w:trHeight w:val="3054"/>
        </w:trPr>
        <w:tc>
          <w:tcPr>
            <w:tcW w:w="4743" w:type="dxa"/>
          </w:tcPr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B1DC55" wp14:editId="615E6ABD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30480</wp:posOffset>
                      </wp:positionV>
                      <wp:extent cx="904875" cy="991870"/>
                      <wp:effectExtent l="0" t="0" r="28575" b="17780"/>
                      <wp:wrapNone/>
                      <wp:docPr id="4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991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4.6pt;margin-top:2.4pt;width:71.25pt;height:7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  REPUBLIKA HRVATSKA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Ličko-senjska županija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Grad Otočac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Ured gradonačelnika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78720" behindDoc="1" locked="0" layoutInCell="1" allowOverlap="1" wp14:anchorId="7E31C7E5" wp14:editId="56CEAA5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-630555</wp:posOffset>
                  </wp:positionV>
                  <wp:extent cx="465455" cy="594995"/>
                  <wp:effectExtent l="0" t="0" r="0" b="0"/>
                  <wp:wrapThrough wrapText="bothSides">
                    <wp:wrapPolygon edited="0">
                      <wp:start x="3536" y="0"/>
                      <wp:lineTo x="0" y="0"/>
                      <wp:lineTo x="0" y="14523"/>
                      <wp:lineTo x="2652" y="20747"/>
                      <wp:lineTo x="4420" y="20747"/>
                      <wp:lineTo x="15913" y="20747"/>
                      <wp:lineTo x="17681" y="20747"/>
                      <wp:lineTo x="20333" y="14523"/>
                      <wp:lineTo x="20333" y="0"/>
                      <wp:lineTo x="16797" y="0"/>
                      <wp:lineTo x="3536" y="0"/>
                    </wp:wrapPolygon>
                  </wp:wrapThrough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Coat_of_arms_of_Croatia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</w:t>
            </w:r>
            <w:r w:rsidRPr="00A41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SLUŽBENA ISKAZNICA 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     KOMUNALNOG IZVIDNIKA</w: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Br. isk.:_______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694862" wp14:editId="4F0AB8B5">
                      <wp:simplePos x="0" y="0"/>
                      <wp:positionH relativeFrom="column">
                        <wp:posOffset>290650</wp:posOffset>
                      </wp:positionH>
                      <wp:positionV relativeFrom="paragraph">
                        <wp:posOffset>112898</wp:posOffset>
                      </wp:positionV>
                      <wp:extent cx="1492370" cy="0"/>
                      <wp:effectExtent l="0" t="0" r="12700" b="19050"/>
                      <wp:wrapNone/>
                      <wp:docPr id="4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8.9pt" to="140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"/>
                  </w:pict>
                </mc:Fallback>
              </mc:AlternateConten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Ime: </w:t>
            </w:r>
          </w:p>
          <w:p w:rsidR="009A1672" w:rsidRPr="00A411A4" w:rsidRDefault="009A1672" w:rsidP="009C5602">
            <w:pPr>
              <w:ind w:right="-21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5CE12D" wp14:editId="2B376AFE">
                      <wp:simplePos x="0" y="0"/>
                      <wp:positionH relativeFrom="column">
                        <wp:posOffset>540696</wp:posOffset>
                      </wp:positionH>
                      <wp:positionV relativeFrom="paragraph">
                        <wp:posOffset>90170</wp:posOffset>
                      </wp:positionV>
                      <wp:extent cx="1552575" cy="0"/>
                      <wp:effectExtent l="0" t="0" r="9525" b="19050"/>
                      <wp:wrapNone/>
                      <wp:docPr id="4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55pt,7.1pt" to="16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"/>
                  </w:pict>
                </mc:Fallback>
              </mc:AlternateConten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Prezime:</w:t>
            </w:r>
          </w:p>
        </w:tc>
      </w:tr>
    </w:tbl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43"/>
      </w:tblGrid>
      <w:tr w:rsidR="009A1672" w:rsidRPr="00A411A4" w:rsidTr="009C5602">
        <w:trPr>
          <w:trHeight w:val="3054"/>
        </w:trPr>
        <w:tc>
          <w:tcPr>
            <w:tcW w:w="4743" w:type="dxa"/>
          </w:tcPr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105E7B" wp14:editId="77053DBE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30480</wp:posOffset>
                      </wp:positionV>
                      <wp:extent cx="904875" cy="991870"/>
                      <wp:effectExtent l="0" t="0" r="28575" b="17780"/>
                      <wp:wrapNone/>
                      <wp:docPr id="4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991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4.6pt;margin-top:2.4pt;width:71.25pt;height:7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  REPUBLIKA HRVATSKA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Ličko-senjska županija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Grad Otočac</w:t>
            </w:r>
          </w:p>
          <w:p w:rsidR="009A1672" w:rsidRPr="00A411A4" w:rsidRDefault="009A1672" w:rsidP="009C560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Ured gradonačelnika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85888" behindDoc="1" locked="0" layoutInCell="1" allowOverlap="1" wp14:anchorId="1F1E908C" wp14:editId="729BFB5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-630555</wp:posOffset>
                  </wp:positionV>
                  <wp:extent cx="465455" cy="594995"/>
                  <wp:effectExtent l="0" t="0" r="0" b="0"/>
                  <wp:wrapThrough wrapText="bothSides">
                    <wp:wrapPolygon edited="0">
                      <wp:start x="3536" y="0"/>
                      <wp:lineTo x="0" y="0"/>
                      <wp:lineTo x="0" y="14523"/>
                      <wp:lineTo x="2652" y="20747"/>
                      <wp:lineTo x="4420" y="20747"/>
                      <wp:lineTo x="15913" y="20747"/>
                      <wp:lineTo x="17681" y="20747"/>
                      <wp:lineTo x="20333" y="14523"/>
                      <wp:lineTo x="20333" y="0"/>
                      <wp:lineTo x="16797" y="0"/>
                      <wp:lineTo x="3536" y="0"/>
                    </wp:wrapPolygon>
                  </wp:wrapThrough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Coat_of_arms_of_Croatia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</w:t>
            </w:r>
            <w:r w:rsidRPr="00A41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SLUŽBENA ISKAZNICA 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     KOMUNALNOG-PROMETNOG REDARA </w: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Br. isk.:_______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060016" wp14:editId="323E30EC">
                      <wp:simplePos x="0" y="0"/>
                      <wp:positionH relativeFrom="column">
                        <wp:posOffset>290650</wp:posOffset>
                      </wp:positionH>
                      <wp:positionV relativeFrom="paragraph">
                        <wp:posOffset>112898</wp:posOffset>
                      </wp:positionV>
                      <wp:extent cx="1492370" cy="0"/>
                      <wp:effectExtent l="0" t="0" r="12700" b="19050"/>
                      <wp:wrapNone/>
                      <wp:docPr id="4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8.9pt" to="140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"/>
                  </w:pict>
                </mc:Fallback>
              </mc:AlternateConten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Ime: </w:t>
            </w:r>
          </w:p>
          <w:p w:rsidR="009A1672" w:rsidRPr="00A411A4" w:rsidRDefault="009A1672" w:rsidP="009C5602">
            <w:pPr>
              <w:ind w:right="-21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E79AEA" wp14:editId="4E2EB9EE">
                      <wp:simplePos x="0" y="0"/>
                      <wp:positionH relativeFrom="column">
                        <wp:posOffset>540696</wp:posOffset>
                      </wp:positionH>
                      <wp:positionV relativeFrom="paragraph">
                        <wp:posOffset>90170</wp:posOffset>
                      </wp:positionV>
                      <wp:extent cx="1552575" cy="0"/>
                      <wp:effectExtent l="0" t="0" r="9525" b="19050"/>
                      <wp:wrapNone/>
                      <wp:docPr id="4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55pt,7.1pt" to="16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"/>
                  </w:pict>
                </mc:Fallback>
              </mc:AlternateContent>
            </w: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Prezime:</w:t>
            </w:r>
          </w:p>
        </w:tc>
      </w:tr>
    </w:tbl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72"/>
      </w:tblGrid>
      <w:tr w:rsidR="009A1672" w:rsidRPr="00A411A4" w:rsidTr="009C5602">
        <w:trPr>
          <w:trHeight w:val="3172"/>
        </w:trPr>
        <w:tc>
          <w:tcPr>
            <w:tcW w:w="4872" w:type="dxa"/>
          </w:tcPr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OVLAŠTENJE</w:t>
            </w:r>
          </w:p>
          <w:p w:rsidR="009A1672" w:rsidRPr="00A411A4" w:rsidRDefault="009A1672" w:rsidP="009C56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Nositelj ove iskaznice ovlašten je u okviru svojih nadležnosti utvrđenih Zakonom o komunalnom gospodarstvu i drugim propisima obavljati nadzor.</w:t>
            </w:r>
          </w:p>
          <w:p w:rsidR="009A1672" w:rsidRPr="00A411A4" w:rsidRDefault="009A1672" w:rsidP="009C56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Dat.izda.isk.  ……………….                  …………………       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                PROČELNIK UREDA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A1672" w:rsidRPr="00A411A4" w:rsidRDefault="009A1672" w:rsidP="009C56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OVA ISKAZNICA VRIJEDI DO OPOZIVA</w:t>
            </w:r>
          </w:p>
        </w:tc>
      </w:tr>
    </w:tbl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72"/>
      </w:tblGrid>
      <w:tr w:rsidR="009A1672" w:rsidRPr="00A411A4" w:rsidTr="009C5602">
        <w:trPr>
          <w:trHeight w:val="3172"/>
        </w:trPr>
        <w:tc>
          <w:tcPr>
            <w:tcW w:w="4872" w:type="dxa"/>
          </w:tcPr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OVLAŠTENJE</w:t>
            </w:r>
          </w:p>
          <w:p w:rsidR="009A1672" w:rsidRPr="00A411A4" w:rsidRDefault="009A1672" w:rsidP="009C56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Nositelj ove iskaznice ovlašten je u okviru svojih nadležnosti utvrđenih Zakonom o komunalnom gospodarstvu, Zakonom o sigurnosti na cestama i drugim propisima obavljati poslove nadzora.</w:t>
            </w:r>
          </w:p>
          <w:p w:rsidR="009A1672" w:rsidRPr="00A411A4" w:rsidRDefault="009A1672" w:rsidP="009C56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A1672" w:rsidRPr="00A411A4" w:rsidRDefault="009A1672" w:rsidP="009C56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Dat.izda.isk.  ……………….                ……………… 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             PROČELNIK UREDA</w:t>
            </w:r>
          </w:p>
          <w:p w:rsidR="009A1672" w:rsidRPr="00A411A4" w:rsidRDefault="009A1672" w:rsidP="009C560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A1672" w:rsidRPr="00A411A4" w:rsidRDefault="009A1672" w:rsidP="009C56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11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OVA ISKAZNICA VRIJEDI DO OPOZIVA</w:t>
            </w:r>
          </w:p>
        </w:tc>
      </w:tr>
    </w:tbl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Prilog 3.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KOŽNI POVEZ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b/>
          <w:noProof/>
          <w:sz w:val="18"/>
          <w:szCs w:val="18"/>
          <w:lang w:eastAsia="hr-HR"/>
        </w:rPr>
        <w:lastRenderedPageBreak/>
        <w:drawing>
          <wp:inline distT="0" distB="0" distL="0" distR="0" wp14:anchorId="719FBEC4" wp14:editId="18666735">
            <wp:extent cx="3077570" cy="4148702"/>
            <wp:effectExtent l="0" t="0" r="8890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842" cy="415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Prilog 4.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ZNAČKA</w:t>
      </w:r>
    </w:p>
    <w:p w:rsidR="009A1672" w:rsidRPr="00A411A4" w:rsidRDefault="009A1672" w:rsidP="009A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411A4">
        <w:rPr>
          <w:rFonts w:ascii="Times New Roman" w:eastAsia="Times New Roman" w:hAnsi="Times New Roman" w:cs="Times New Roman"/>
          <w:noProof/>
          <w:sz w:val="18"/>
          <w:szCs w:val="18"/>
          <w:lang w:eastAsia="hr-HR"/>
        </w:rPr>
        <w:drawing>
          <wp:inline distT="0" distB="0" distL="0" distR="0" wp14:anchorId="2B92156D" wp14:editId="1E4CC0C7">
            <wp:extent cx="3910084" cy="3452151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389" cy="345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Prilog 5.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OBRASCI SLUŽBENE OZNAKE 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C6565" wp14:editId="021A71AB">
                <wp:simplePos x="0" y="0"/>
                <wp:positionH relativeFrom="column">
                  <wp:posOffset>3624580</wp:posOffset>
                </wp:positionH>
                <wp:positionV relativeFrom="paragraph">
                  <wp:posOffset>161290</wp:posOffset>
                </wp:positionV>
                <wp:extent cx="1" cy="1910080"/>
                <wp:effectExtent l="95250" t="0" r="114300" b="52070"/>
                <wp:wrapNone/>
                <wp:docPr id="59" name="Ravni poveznik sa strelic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910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avni poveznik sa strelicom 59" o:spid="_x0000_s1026" type="#_x0000_t32" style="position:absolute;margin-left:285.4pt;margin-top:12.7pt;width:0;height:150.4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" strokecolor="windowText">
                <v:stroke endarrow="open"/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875369" wp14:editId="2197C184">
                <wp:simplePos x="0" y="0"/>
                <wp:positionH relativeFrom="column">
                  <wp:posOffset>192026</wp:posOffset>
                </wp:positionH>
                <wp:positionV relativeFrom="paragraph">
                  <wp:posOffset>159726</wp:posOffset>
                </wp:positionV>
                <wp:extent cx="2961564" cy="1910686"/>
                <wp:effectExtent l="0" t="0" r="10795" b="13970"/>
                <wp:wrapNone/>
                <wp:docPr id="50" name="Pravoku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564" cy="191068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50" o:spid="_x0000_s1026" style="position:absolute;margin-left:15.1pt;margin-top:12.6pt;width:233.2pt;height:150.4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" fillcolor="#002060" strokecolor="windowText" strokeweight="2pt"/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7B26E" wp14:editId="34B4F8C2">
                <wp:simplePos x="0" y="0"/>
                <wp:positionH relativeFrom="column">
                  <wp:posOffset>824230</wp:posOffset>
                </wp:positionH>
                <wp:positionV relativeFrom="paragraph">
                  <wp:posOffset>90805</wp:posOffset>
                </wp:positionV>
                <wp:extent cx="1774190" cy="293370"/>
                <wp:effectExtent l="0" t="0" r="0" b="0"/>
                <wp:wrapNone/>
                <wp:docPr id="51" name="Tekstni okvi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933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Pr="00B0217B" w:rsidRDefault="009A1672" w:rsidP="009A1672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B0217B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GRAD OTOČAC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1" o:spid="_x0000_s1027" type="#_x0000_t202" style="position:absolute;left:0;text-align:left;margin-left:64.9pt;margin-top:7.15pt;width:139.7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" fillcolor="#002060" stroked="f" strokeweight=".5pt">
                <v:textbox>
                  <w:txbxContent>
                    <w:p w:rsidR="009A1672" w:rsidRPr="00B0217B" w:rsidRDefault="009A1672" w:rsidP="009A1672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B0217B">
                        <w:rPr>
                          <w:b/>
                          <w:color w:val="FFC000"/>
                          <w:sz w:val="32"/>
                          <w:szCs w:val="32"/>
                        </w:rPr>
                        <w:t xml:space="preserve">GRAD OTOČAC </w:t>
                      </w:r>
                    </w:p>
                  </w:txbxContent>
                </v:textbox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A411A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>6,0 cm</w: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7F94E" wp14:editId="35E3DC1C">
                <wp:simplePos x="0" y="0"/>
                <wp:positionH relativeFrom="column">
                  <wp:posOffset>1256551</wp:posOffset>
                </wp:positionH>
                <wp:positionV relativeFrom="paragraph">
                  <wp:posOffset>118441</wp:posOffset>
                </wp:positionV>
                <wp:extent cx="832485" cy="941695"/>
                <wp:effectExtent l="0" t="0" r="5715" b="0"/>
                <wp:wrapNone/>
                <wp:docPr id="52" name="Tekstni okvi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9416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Default="009A1672" w:rsidP="009A167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CC6246A" wp14:editId="786FC567">
                                  <wp:extent cx="638175" cy="863035"/>
                                  <wp:effectExtent l="0" t="0" r="0" b="0"/>
                                  <wp:docPr id="7" name="Slika 51" descr="C:\Users\AnkaAtalić\Desktop\Otočac_(grb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nkaAtalić\Desktop\Otočac_(grb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255" cy="86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2" o:spid="_x0000_s1028" type="#_x0000_t202" style="position:absolute;margin-left:98.95pt;margin-top:9.35pt;width:65.55pt;height:7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" fillcolor="#002060" stroked="f" strokeweight=".5pt">
                <v:textbox>
                  <w:txbxContent>
                    <w:p w:rsidR="009A1672" w:rsidRDefault="009A1672" w:rsidP="009A167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CC6246A" wp14:editId="786FC567">
                            <wp:extent cx="638175" cy="863035"/>
                            <wp:effectExtent l="0" t="0" r="0" b="0"/>
                            <wp:docPr id="7" name="Slika 51" descr="C:\Users\AnkaAtalić\Desktop\Otočac_(grb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nkaAtalić\Desktop\Otočac_(grb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255" cy="86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A1672" w:rsidRPr="00A411A4" w:rsidRDefault="009A1672" w:rsidP="009A1672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lastRenderedPageBreak/>
        <w:tab/>
      </w: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p w:rsidR="009A1672" w:rsidRPr="00A411A4" w:rsidRDefault="009A1672" w:rsidP="009A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FEF8C" wp14:editId="24158B61">
                <wp:simplePos x="0" y="0"/>
                <wp:positionH relativeFrom="column">
                  <wp:posOffset>824230</wp:posOffset>
                </wp:positionH>
                <wp:positionV relativeFrom="paragraph">
                  <wp:posOffset>-3175</wp:posOffset>
                </wp:positionV>
                <wp:extent cx="1774190" cy="262255"/>
                <wp:effectExtent l="0" t="0" r="0" b="4445"/>
                <wp:wrapNone/>
                <wp:docPr id="53" name="Tekstni okvi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622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Pr="00B0217B" w:rsidRDefault="009A1672" w:rsidP="009A1672">
                            <w:pPr>
                              <w:rPr>
                                <w:b/>
                                <w:color w:val="F2F2F2" w:themeColor="background1" w:themeShade="F2"/>
                              </w:rPr>
                            </w:pPr>
                            <w:r w:rsidRPr="00B0217B">
                              <w:rPr>
                                <w:b/>
                                <w:color w:val="F2F2F2" w:themeColor="background1" w:themeShade="F2"/>
                              </w:rPr>
                              <w:t>KOMUNALNI REDAR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3" o:spid="_x0000_s1029" type="#_x0000_t202" style="position:absolute;left:0;text-align:left;margin-left:64.9pt;margin-top:-.25pt;width:139.7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" fillcolor="#002060" stroked="f" strokeweight=".5pt">
                <v:textbox>
                  <w:txbxContent>
                    <w:p w:rsidR="009A1672" w:rsidRPr="00B0217B" w:rsidRDefault="009A1672" w:rsidP="009A1672">
                      <w:pPr>
                        <w:rPr>
                          <w:b/>
                          <w:color w:val="F2F2F2" w:themeColor="background1" w:themeShade="F2"/>
                        </w:rPr>
                      </w:pPr>
                      <w:r w:rsidRPr="00B0217B">
                        <w:rPr>
                          <w:b/>
                          <w:color w:val="F2F2F2" w:themeColor="background1" w:themeShade="F2"/>
                        </w:rPr>
                        <w:t>KOMUNALNI REDAR</w:t>
                      </w:r>
                    </w:p>
                  </w:txbxContent>
                </v:textbox>
              </v:shape>
            </w:pict>
          </mc:Fallback>
        </mc:AlternateConten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0C095" wp14:editId="7139103F">
                <wp:simplePos x="0" y="0"/>
                <wp:positionH relativeFrom="column">
                  <wp:posOffset>195579</wp:posOffset>
                </wp:positionH>
                <wp:positionV relativeFrom="paragraph">
                  <wp:posOffset>12700</wp:posOffset>
                </wp:positionV>
                <wp:extent cx="3019425" cy="19050"/>
                <wp:effectExtent l="0" t="76200" r="28575" b="114300"/>
                <wp:wrapNone/>
                <wp:docPr id="60" name="Ravni poveznik sa strelico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60" o:spid="_x0000_s1026" type="#_x0000_t32" style="position:absolute;margin-left:15.4pt;margin-top:1pt;width:237.75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" strokecolor="windowText">
                <v:stroke endarrow="open"/>
              </v:shape>
            </w:pict>
          </mc:Fallback>
        </mc:AlternateConten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8,5 cm</w:t>
      </w: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3129A3" wp14:editId="3A1729A8">
                <wp:simplePos x="0" y="0"/>
                <wp:positionH relativeFrom="column">
                  <wp:posOffset>250190</wp:posOffset>
                </wp:positionH>
                <wp:positionV relativeFrom="paragraph">
                  <wp:posOffset>142875</wp:posOffset>
                </wp:positionV>
                <wp:extent cx="2961005" cy="1910080"/>
                <wp:effectExtent l="0" t="0" r="10795" b="13970"/>
                <wp:wrapNone/>
                <wp:docPr id="65" name="Pravokut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19100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65" o:spid="_x0000_s1026" style="position:absolute;margin-left:19.7pt;margin-top:11.25pt;width:233.15pt;height:150.4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" fillcolor="#002060" strokecolor="windowText" strokeweight="2pt"/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5EAE6" wp14:editId="69313D5D">
                <wp:simplePos x="0" y="0"/>
                <wp:positionH relativeFrom="column">
                  <wp:posOffset>386080</wp:posOffset>
                </wp:positionH>
                <wp:positionV relativeFrom="paragraph">
                  <wp:posOffset>1697355</wp:posOffset>
                </wp:positionV>
                <wp:extent cx="2447925" cy="257175"/>
                <wp:effectExtent l="0" t="0" r="9525" b="9525"/>
                <wp:wrapNone/>
                <wp:docPr id="71" name="Tekstni okvi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Pr="003E1733" w:rsidRDefault="009A1672" w:rsidP="009A167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  </w:t>
                            </w:r>
                            <w:r w:rsidRPr="003E1733">
                              <w:rPr>
                                <w:b/>
                                <w:color w:val="F2F2F2" w:themeColor="background1" w:themeShade="F2"/>
                                <w:sz w:val="28"/>
                              </w:rPr>
                              <w:t>KOMUNALNI</w:t>
                            </w:r>
                            <w:r>
                              <w:rPr>
                                <w:b/>
                                <w:color w:val="F2F2F2" w:themeColor="background1" w:themeShade="F2"/>
                                <w:sz w:val="28"/>
                              </w:rPr>
                              <w:t xml:space="preserve"> </w:t>
                            </w:r>
                            <w:r w:rsidRPr="003E1733">
                              <w:rPr>
                                <w:b/>
                                <w:color w:val="F2F2F2" w:themeColor="background1" w:themeShade="F2"/>
                                <w:sz w:val="28"/>
                              </w:rPr>
                              <w:t xml:space="preserve"> IZVIDNIK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1" o:spid="_x0000_s1030" type="#_x0000_t202" style="position:absolute;margin-left:30.4pt;margin-top:133.65pt;width:192.7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" fillcolor="#002060" stroked="f" strokeweight=".5pt">
                <v:textbox>
                  <w:txbxContent>
                    <w:p w:rsidR="009A1672" w:rsidRPr="003E1733" w:rsidRDefault="009A1672" w:rsidP="009A1672">
                      <w:pPr>
                        <w:rPr>
                          <w:b/>
                          <w:sz w:val="28"/>
                        </w:rPr>
                      </w:pPr>
                      <w:r>
                        <w:t xml:space="preserve">  </w:t>
                      </w:r>
                      <w:r w:rsidRPr="003E1733">
                        <w:rPr>
                          <w:b/>
                          <w:color w:val="F2F2F2" w:themeColor="background1" w:themeShade="F2"/>
                          <w:sz w:val="28"/>
                        </w:rPr>
                        <w:t>KOMUNALNI</w:t>
                      </w:r>
                      <w:r>
                        <w:rPr>
                          <w:b/>
                          <w:color w:val="F2F2F2" w:themeColor="background1" w:themeShade="F2"/>
                          <w:sz w:val="28"/>
                        </w:rPr>
                        <w:t xml:space="preserve"> </w:t>
                      </w:r>
                      <w:r w:rsidRPr="003E1733">
                        <w:rPr>
                          <w:b/>
                          <w:color w:val="F2F2F2" w:themeColor="background1" w:themeShade="F2"/>
                          <w:sz w:val="28"/>
                        </w:rPr>
                        <w:t xml:space="preserve"> IZVIDNIK </w:t>
                      </w:r>
                    </w:p>
                  </w:txbxContent>
                </v:textbox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C0163" wp14:editId="649DFC51">
                <wp:simplePos x="0" y="0"/>
                <wp:positionH relativeFrom="column">
                  <wp:posOffset>1109980</wp:posOffset>
                </wp:positionH>
                <wp:positionV relativeFrom="paragraph">
                  <wp:posOffset>544830</wp:posOffset>
                </wp:positionV>
                <wp:extent cx="1123950" cy="1047750"/>
                <wp:effectExtent l="0" t="0" r="0" b="0"/>
                <wp:wrapNone/>
                <wp:docPr id="69" name="Tekstni okvi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Default="009A1672" w:rsidP="009A16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859425B" wp14:editId="535374F3">
                                  <wp:extent cx="676275" cy="815411"/>
                                  <wp:effectExtent l="0" t="0" r="0" b="3810"/>
                                  <wp:docPr id="8" name="Slika 70" descr="C:\Users\AnkaAtalić\Desktop\Otočac_(grb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nkaAtalić\Desktop\Otočac_(grb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658" cy="82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69" o:spid="_x0000_s1031" type="#_x0000_t202" style="position:absolute;margin-left:87.4pt;margin-top:42.9pt;width:88.5pt;height:8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" fillcolor="#002060" stroked="f" strokeweight=".5pt">
                <v:textbox>
                  <w:txbxContent>
                    <w:p w:rsidR="009A1672" w:rsidRDefault="009A1672" w:rsidP="009A1672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859425B" wp14:editId="535374F3">
                            <wp:extent cx="676275" cy="815411"/>
                            <wp:effectExtent l="0" t="0" r="0" b="3810"/>
                            <wp:docPr id="8" name="Slika 70" descr="C:\Users\AnkaAtalić\Desktop\Otočac_(grb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nkaAtalić\Desktop\Otočac_(grb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658" cy="82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5A8F6" wp14:editId="548FB0AB">
                <wp:simplePos x="0" y="0"/>
                <wp:positionH relativeFrom="column">
                  <wp:posOffset>586105</wp:posOffset>
                </wp:positionH>
                <wp:positionV relativeFrom="paragraph">
                  <wp:posOffset>240030</wp:posOffset>
                </wp:positionV>
                <wp:extent cx="2105025" cy="352425"/>
                <wp:effectExtent l="0" t="0" r="9525" b="9525"/>
                <wp:wrapNone/>
                <wp:docPr id="66" name="Tekstni okvi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524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Default="009A1672" w:rsidP="009A1672">
                            <w: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B0217B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GRAD OTOČAC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6" o:spid="_x0000_s1032" type="#_x0000_t202" style="position:absolute;margin-left:46.15pt;margin-top:18.9pt;width:165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" fillcolor="#002060" stroked="f" strokeweight=".5pt">
                <v:textbox>
                  <w:txbxContent>
                    <w:p w:rsidR="009A1672" w:rsidRDefault="009A1672" w:rsidP="009A1672">
                      <w:r>
                        <w:rPr>
                          <w:b/>
                          <w:color w:val="FFC000"/>
                          <w:sz w:val="32"/>
                          <w:szCs w:val="32"/>
                        </w:rPr>
                        <w:t xml:space="preserve">     </w:t>
                      </w:r>
                      <w:r w:rsidRPr="00B0217B">
                        <w:rPr>
                          <w:b/>
                          <w:color w:val="FFC000"/>
                          <w:sz w:val="32"/>
                          <w:szCs w:val="32"/>
                        </w:rPr>
                        <w:t>GRAD OTOČAC</w:t>
                      </w:r>
                    </w:p>
                  </w:txbxContent>
                </v:textbox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797F04" wp14:editId="7B0A8FB2">
                <wp:simplePos x="0" y="0"/>
                <wp:positionH relativeFrom="column">
                  <wp:posOffset>259715</wp:posOffset>
                </wp:positionH>
                <wp:positionV relativeFrom="paragraph">
                  <wp:posOffset>126365</wp:posOffset>
                </wp:positionV>
                <wp:extent cx="2961005" cy="1910080"/>
                <wp:effectExtent l="0" t="0" r="10795" b="13970"/>
                <wp:wrapNone/>
                <wp:docPr id="54" name="Pravoku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19100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672" w:rsidRDefault="009A1672" w:rsidP="009A16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D8418D3" wp14:editId="6FB90AE0">
                                  <wp:extent cx="676275" cy="815411"/>
                                  <wp:effectExtent l="0" t="0" r="0" b="3810"/>
                                  <wp:docPr id="9" name="Slika 70" descr="C:\Users\AnkaAtalić\Desktop\Otočac_(grb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nkaAtalić\Desktop\Otočac_(grb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658" cy="82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54" o:spid="_x0000_s1033" style="position:absolute;margin-left:20.45pt;margin-top:9.95pt;width:233.15pt;height:150.4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" fillcolor="#002060" strokecolor="windowText" strokeweight="2pt">
                <v:textbox>
                  <w:txbxContent>
                    <w:p w:rsidR="009A1672" w:rsidRDefault="009A1672" w:rsidP="009A1672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D8418D3" wp14:editId="6FB90AE0">
                            <wp:extent cx="676275" cy="815411"/>
                            <wp:effectExtent l="0" t="0" r="0" b="3810"/>
                            <wp:docPr id="9" name="Slika 70" descr="C:\Users\AnkaAtalić\Desktop\Otočac_(grb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nkaAtalić\Desktop\Otočac_(grb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658" cy="82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9A1672" w:rsidRPr="00A411A4" w:rsidRDefault="009A1672" w:rsidP="009A1672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37984C" wp14:editId="72DA8687">
                <wp:simplePos x="0" y="0"/>
                <wp:positionH relativeFrom="column">
                  <wp:posOffset>261493</wp:posOffset>
                </wp:positionH>
                <wp:positionV relativeFrom="paragraph">
                  <wp:posOffset>1594866</wp:posOffset>
                </wp:positionV>
                <wp:extent cx="2951861" cy="329184"/>
                <wp:effectExtent l="0" t="0" r="1270" b="0"/>
                <wp:wrapNone/>
                <wp:docPr id="55" name="Tekstni okvi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861" cy="32918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Pr="002062CD" w:rsidRDefault="009A1672" w:rsidP="009A1672">
                            <w:pPr>
                              <w:rPr>
                                <w:b/>
                                <w:color w:val="F2F2F2" w:themeColor="background1" w:themeShade="F2"/>
                              </w:rPr>
                            </w:pPr>
                            <w:r w:rsidRPr="002062CD">
                              <w:rPr>
                                <w:b/>
                                <w:color w:val="F2F2F2" w:themeColor="background1" w:themeShade="F2"/>
                              </w:rPr>
                              <w:t xml:space="preserve">     KOMUNALNO-PROMETNI REDAR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5" o:spid="_x0000_s1034" type="#_x0000_t202" style="position:absolute;left:0;text-align:left;margin-left:20.6pt;margin-top:125.6pt;width:232.45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" fillcolor="#002060" stroked="f" strokeweight=".5pt">
                <v:textbox>
                  <w:txbxContent>
                    <w:p w:rsidR="009A1672" w:rsidRPr="002062CD" w:rsidRDefault="009A1672" w:rsidP="009A1672">
                      <w:pPr>
                        <w:rPr>
                          <w:b/>
                          <w:color w:val="F2F2F2" w:themeColor="background1" w:themeShade="F2"/>
                        </w:rPr>
                      </w:pPr>
                      <w:r w:rsidRPr="002062CD">
                        <w:rPr>
                          <w:b/>
                          <w:color w:val="F2F2F2" w:themeColor="background1" w:themeShade="F2"/>
                        </w:rPr>
                        <w:t xml:space="preserve">     </w:t>
                      </w:r>
                      <w:r w:rsidRPr="002062CD">
                        <w:rPr>
                          <w:b/>
                          <w:color w:val="F2F2F2" w:themeColor="background1" w:themeShade="F2"/>
                        </w:rPr>
                        <w:t>KOMUNALNO-PROMETNI REDAR</w:t>
                      </w:r>
                    </w:p>
                  </w:txbxContent>
                </v:textbox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7F0F7" wp14:editId="6293FA63">
                <wp:simplePos x="0" y="0"/>
                <wp:positionH relativeFrom="column">
                  <wp:posOffset>755269</wp:posOffset>
                </wp:positionH>
                <wp:positionV relativeFrom="paragraph">
                  <wp:posOffset>259842</wp:posOffset>
                </wp:positionV>
                <wp:extent cx="2082165" cy="365760"/>
                <wp:effectExtent l="0" t="0" r="0" b="0"/>
                <wp:wrapNone/>
                <wp:docPr id="56" name="Tekstni okvi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657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672" w:rsidRPr="002062CD" w:rsidRDefault="009A1672" w:rsidP="009A1672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062CD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GRAD OTOČAC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6" o:spid="_x0000_s1035" type="#_x0000_t202" style="position:absolute;left:0;text-align:left;margin-left:59.45pt;margin-top:20.45pt;width:163.95pt;height:2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" fillcolor="#002060" stroked="f" strokeweight=".5pt">
                <v:textbox>
                  <w:txbxContent>
                    <w:p w:rsidR="009A1672" w:rsidRPr="002062CD" w:rsidRDefault="009A1672" w:rsidP="009A1672">
                      <w:pPr>
                        <w:rPr>
                          <w:color w:val="FFC000"/>
                        </w:rPr>
                      </w:pPr>
                      <w:r>
                        <w:rPr>
                          <w:b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2062CD">
                        <w:rPr>
                          <w:b/>
                          <w:color w:val="FFC000"/>
                          <w:sz w:val="32"/>
                          <w:szCs w:val="32"/>
                        </w:rPr>
                        <w:t>GRAD OTOČAC</w:t>
                      </w:r>
                    </w:p>
                  </w:txbxContent>
                </v:textbox>
              </v:shape>
            </w:pict>
          </mc:Fallback>
        </mc:AlternateContent>
      </w:r>
      <w:r w:rsidRPr="00A4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A1672" w:rsidRPr="00A411A4" w:rsidRDefault="009A1672" w:rsidP="009A1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66279" w:rsidRDefault="00466279" w:rsidP="009A1672"/>
    <w:sectPr w:rsidR="0046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2"/>
    <w:rsid w:val="00466279"/>
    <w:rsid w:val="009A1672"/>
    <w:rsid w:val="00B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A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A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Jadranka</cp:lastModifiedBy>
  <cp:revision>2</cp:revision>
  <dcterms:created xsi:type="dcterms:W3CDTF">2020-02-28T13:46:00Z</dcterms:created>
  <dcterms:modified xsi:type="dcterms:W3CDTF">2020-02-28T13:46:00Z</dcterms:modified>
</cp:coreProperties>
</file>